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3" w:rsidRPr="00064663" w:rsidRDefault="00064663" w:rsidP="00064663">
      <w:pPr>
        <w:widowControl w:val="0"/>
        <w:tabs>
          <w:tab w:val="left" w:pos="3762"/>
        </w:tabs>
        <w:suppressAutoHyphens/>
        <w:spacing w:after="0" w:line="240" w:lineRule="exact"/>
        <w:ind w:right="567"/>
        <w:jc w:val="center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 xml:space="preserve">Федеральная служба по ветеринарному и фитосанитарному надзору </w:t>
      </w:r>
    </w:p>
    <w:p w:rsidR="00064663" w:rsidRPr="00064663" w:rsidRDefault="00064663" w:rsidP="00064663">
      <w:pPr>
        <w:widowControl w:val="0"/>
        <w:tabs>
          <w:tab w:val="left" w:pos="3762"/>
        </w:tabs>
        <w:suppressAutoHyphens/>
        <w:spacing w:after="0" w:line="240" w:lineRule="exact"/>
        <w:ind w:right="567"/>
        <w:jc w:val="center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 xml:space="preserve">ФЕДЕРАЛЬНОЕ ГОСУДАРСТВЕННОЕ БЮДЖЕТНОЕ УЧРЕЖДЕНИЕ «ПРИМОРСКАЯ  МЕЖОБЛАСТНАЯ ВЕТЕРИНАРНАЯ ЛАБОРАТОРИЯ» </w:t>
      </w:r>
    </w:p>
    <w:p w:rsidR="00064663" w:rsidRPr="00064663" w:rsidRDefault="00064663" w:rsidP="00064663">
      <w:pPr>
        <w:widowControl w:val="0"/>
        <w:tabs>
          <w:tab w:val="left" w:pos="3762"/>
        </w:tabs>
        <w:suppressAutoHyphens/>
        <w:spacing w:after="0" w:line="240" w:lineRule="exact"/>
        <w:ind w:right="567"/>
        <w:jc w:val="center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 xml:space="preserve"> (ФГБУ «ПРИМОРСКАЯ  МВЛ») </w:t>
      </w:r>
    </w:p>
    <w:p w:rsidR="00064663" w:rsidRPr="00064663" w:rsidRDefault="00064663" w:rsidP="00064663">
      <w:pPr>
        <w:widowControl w:val="0"/>
        <w:tabs>
          <w:tab w:val="left" w:pos="3762"/>
        </w:tabs>
        <w:suppressAutoHyphens/>
        <w:spacing w:after="0" w:line="240" w:lineRule="exact"/>
        <w:ind w:right="567"/>
        <w:jc w:val="center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>Орган инспекции</w:t>
      </w:r>
    </w:p>
    <w:p w:rsidR="00064663" w:rsidRPr="00064663" w:rsidRDefault="00064663" w:rsidP="00064663">
      <w:pPr>
        <w:widowControl w:val="0"/>
        <w:tabs>
          <w:tab w:val="left" w:pos="3762"/>
        </w:tabs>
        <w:suppressAutoHyphens/>
        <w:spacing w:after="0" w:line="240" w:lineRule="exact"/>
        <w:ind w:right="567"/>
        <w:jc w:val="center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>692539, Приморский край, г. Уссурийск, п. Тимирязевский ул. Воложенина д.30</w:t>
      </w:r>
      <w:proofErr w:type="gramStart"/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 xml:space="preserve"> А</w:t>
      </w:r>
      <w:proofErr w:type="gramEnd"/>
    </w:p>
    <w:p w:rsidR="00064663" w:rsidRPr="00064663" w:rsidRDefault="00064663" w:rsidP="00064663">
      <w:pPr>
        <w:widowControl w:val="0"/>
        <w:tabs>
          <w:tab w:val="left" w:pos="3762"/>
        </w:tabs>
        <w:suppressAutoHyphens/>
        <w:spacing w:after="0" w:line="240" w:lineRule="exact"/>
        <w:ind w:right="567"/>
        <w:jc w:val="center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</w:pP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 xml:space="preserve"> Тел:  (4234) 39-27-71 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val="en-US"/>
        </w:rPr>
        <w:t>e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>-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val="en-US"/>
        </w:rPr>
        <w:t>mail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 xml:space="preserve">: </w:t>
      </w:r>
      <w:hyperlink r:id="rId5" w:history="1">
        <w:r w:rsidRPr="00064663">
          <w:rPr>
            <w:rFonts w:ascii="Times New Roman" w:eastAsia="Lucida Sans Unicode" w:hAnsi="Times New Roman" w:cs="Times New Roman"/>
            <w:b/>
            <w:bCs/>
            <w:color w:val="0000FF"/>
            <w:kern w:val="1"/>
            <w:sz w:val="16"/>
            <w:szCs w:val="16"/>
            <w:u w:val="single"/>
            <w:lang w:val="en-US"/>
          </w:rPr>
          <w:t>oi</w:t>
        </w:r>
        <w:r w:rsidRPr="00064663">
          <w:rPr>
            <w:rFonts w:ascii="Times New Roman" w:eastAsia="Lucida Sans Unicode" w:hAnsi="Times New Roman" w:cs="Times New Roman"/>
            <w:b/>
            <w:bCs/>
            <w:color w:val="0000FF"/>
            <w:kern w:val="1"/>
            <w:sz w:val="16"/>
            <w:szCs w:val="16"/>
            <w:u w:val="single"/>
            <w:lang/>
          </w:rPr>
          <w:t>@</w:t>
        </w:r>
        <w:proofErr w:type="spellStart"/>
        <w:r w:rsidRPr="00064663">
          <w:rPr>
            <w:rFonts w:ascii="Times New Roman" w:eastAsia="Lucida Sans Unicode" w:hAnsi="Times New Roman" w:cs="Times New Roman"/>
            <w:b/>
            <w:bCs/>
            <w:color w:val="0000FF"/>
            <w:kern w:val="1"/>
            <w:sz w:val="16"/>
            <w:szCs w:val="16"/>
            <w:u w:val="single"/>
            <w:lang w:val="en-US"/>
          </w:rPr>
          <w:t>primvetlab</w:t>
        </w:r>
        <w:proofErr w:type="spellEnd"/>
        <w:r w:rsidRPr="00064663">
          <w:rPr>
            <w:rFonts w:ascii="Times New Roman" w:eastAsia="Lucida Sans Unicode" w:hAnsi="Times New Roman" w:cs="Times New Roman"/>
            <w:b/>
            <w:bCs/>
            <w:color w:val="0000FF"/>
            <w:kern w:val="1"/>
            <w:sz w:val="16"/>
            <w:szCs w:val="16"/>
            <w:u w:val="single"/>
            <w:lang/>
          </w:rPr>
          <w:t>.</w:t>
        </w:r>
        <w:proofErr w:type="spellStart"/>
        <w:r w:rsidRPr="00064663">
          <w:rPr>
            <w:rFonts w:ascii="Times New Roman" w:eastAsia="Lucida Sans Unicode" w:hAnsi="Times New Roman" w:cs="Times New Roman"/>
            <w:b/>
            <w:bCs/>
            <w:color w:val="0000FF"/>
            <w:kern w:val="1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064663" w:rsidRPr="00064663" w:rsidRDefault="00064663" w:rsidP="00064663">
      <w:pPr>
        <w:widowControl w:val="0"/>
        <w:tabs>
          <w:tab w:val="left" w:pos="3762"/>
        </w:tabs>
        <w:suppressAutoHyphens/>
        <w:spacing w:after="0" w:line="240" w:lineRule="exact"/>
        <w:ind w:right="567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/>
        </w:rPr>
      </w:pP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 xml:space="preserve">Уникальный номер записи об аккредитации в реестре аккредитованных лиц 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val="en-US"/>
        </w:rPr>
        <w:t>RA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>.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val="en-US"/>
        </w:rPr>
        <w:t>RU</w:t>
      </w:r>
      <w:r w:rsidRPr="00064663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/>
        </w:rPr>
        <w:t>.710368</w:t>
      </w:r>
    </w:p>
    <w:p w:rsidR="00064663" w:rsidRPr="00064663" w:rsidRDefault="00064663" w:rsidP="00064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40005</wp:posOffset>
                </wp:positionV>
                <wp:extent cx="6505575" cy="38100"/>
                <wp:effectExtent l="9525" t="12700" r="952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2pt;margin-top:3.15pt;width:512.2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6uWAIAAGIEAAAOAAAAZHJzL2Uyb0RvYy54bWysVEtu2zAQ3RfoHQjuHUmO5DhC5KCQ7G7S&#10;1kDS7mmSsohSJEEylo2iQNoL5Ai9Qjdd9IOcQb5RSdpxk3ZTFNViNNRwHt/MPOrsfN1ysKLaMCkK&#10;mBzFEFCBJWFiWcDXV7PBGAJjkSCIS0ELuKEGnk+ePjnrVE6HspGcUA0ciDB5pwrYWKvyKDK4oS0y&#10;R1JR4YK11C2ybqmXEdGoc+gtj4ZxPIo6qYnSElNj3NdqF4STgF/XFNtXdW2oBbyAjpsNVge78Daa&#10;nKF8qZFqGN7TQP/AokVMuEMPUBWyCFxr9gdUy7CWRtb2CMs2knXNMA01uGqS+LdqLhukaKjFNceo&#10;Q5vM/4PFL1dzDRgpYAqBQK0bUf9pe7O97X/0n7e3YPuhv3Nm+3F703/pv/ff+rv+K0h93zplcpde&#10;irn2leO1uFQXEr81QMiyQWJJA/+rjXKgic+IHqX4hVHu9EX3QhK3B11bGZq4rnULas7UG5/owV2j&#10;wDpMbXOYGl1bgN3HURZn2UkGAXax43ESh6lGKPcwPllpY59T2QLvFNBYjdiysaUUwulD6t0RaHVh&#10;rCf5K8EnCzljnAeZcAG6Ap5mwyxwMpIz4oN+m9HLRck1WCEvtPCEil3k4TYtrwUJYA1FZLr3LWJ8&#10;57vDufB4rjhHZ+/tlPTuND6djqfjdJAOR9NBGlfV4NmsTAejWXKSVcdVWVbJe08tSfOGEUKFZ3ev&#10;6iT9O9Xs79dOjwddH9oQPUYP/XJk79+BdJizH+1OJAtJNnN9P38n5LB5f+n8TXm4dv7DX8PkJwAA&#10;AP//AwBQSwMEFAAGAAgAAAAhAKKcm4/cAAAABwEAAA8AAABkcnMvZG93bnJldi54bWxMjkFPg0AU&#10;hO8m/ofNM/HWLqUEG8rSGBONB0Ni1fuWfQWUfYvsFui/9/VkbzOZycyX72bbiREH3zpSsFpGIJAq&#10;Z1qqFXx+PC82IHzQZHTnCBWc0cOuuL3JdWbcRO847kMteIR8phU0IfSZlL5q0Gq/dD0SZ0c3WB3Y&#10;DrU0g5543HYyjqJUWt0SPzS6x6cGq5/9ySr4pYfzVyLHzXdZhvTl9a0mLCel7u/mxy2IgHP4L8MF&#10;n9GhYKaDO5HxolOwSLioIF2DuKRRnKxAHFjFa5BFLq/5iz8AAAD//wMAUEsBAi0AFAAGAAgAAAAh&#10;ALaDOJL+AAAA4QEAABMAAAAAAAAAAAAAAAAAAAAAAFtDb250ZW50X1R5cGVzXS54bWxQSwECLQAU&#10;AAYACAAAACEAOP0h/9YAAACUAQAACwAAAAAAAAAAAAAAAAAvAQAAX3JlbHMvLnJlbHNQSwECLQAU&#10;AAYACAAAACEAy5ZOrlgCAABiBAAADgAAAAAAAAAAAAAAAAAuAgAAZHJzL2Uyb0RvYy54bWxQSwEC&#10;LQAUAAYACAAAACEAopybj9wAAAAHAQAADwAAAAAAAAAAAAAAAACyBAAAZHJzL2Rvd25yZXYueG1s&#10;UEsFBgAAAAAEAAQA8wAAALsFAAAAAA==&#10;"/>
            </w:pict>
          </mc:Fallback>
        </mc:AlternateContent>
      </w:r>
    </w:p>
    <w:p w:rsidR="00064663" w:rsidRPr="00064663" w:rsidRDefault="00064663" w:rsidP="00064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>Ф-1 (ДП-02-08)</w:t>
      </w:r>
    </w:p>
    <w:p w:rsidR="00064663" w:rsidRPr="00064663" w:rsidRDefault="00064663" w:rsidP="00064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 xml:space="preserve">Заявка на проведение инспекции </w:t>
      </w:r>
    </w:p>
    <w:p w:rsidR="00064663" w:rsidRPr="00064663" w:rsidRDefault="00064663" w:rsidP="00064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64663">
        <w:rPr>
          <w:rFonts w:ascii="Times New Roman" w:eastAsia="Times New Roman" w:hAnsi="Times New Roman" w:cs="Times New Roman"/>
          <w:lang w:eastAsia="ar-SA"/>
        </w:rPr>
        <w:t xml:space="preserve">№        от «___»_________20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4663">
        <w:rPr>
          <w:rFonts w:ascii="Times New Roman" w:eastAsia="Times New Roman" w:hAnsi="Times New Roman" w:cs="Times New Roman"/>
          <w:lang w:eastAsia="ar-SA"/>
        </w:rPr>
        <w:t>год</w:t>
      </w:r>
    </w:p>
    <w:p w:rsidR="00064663" w:rsidRPr="00064663" w:rsidRDefault="00064663" w:rsidP="00064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4663" w:rsidRPr="00064663" w:rsidRDefault="00064663" w:rsidP="000646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>1. Сведения об объектах и заказчике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064663" w:rsidRPr="00064663" w:rsidTr="00064663">
        <w:tc>
          <w:tcPr>
            <w:tcW w:w="4361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заказчика</w:t>
            </w:r>
          </w:p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64663" w:rsidRPr="00064663" w:rsidTr="00064663">
        <w:tc>
          <w:tcPr>
            <w:tcW w:w="4361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Реквизиты заказчика (юридического лица/индивидуального предпринимателя)</w:t>
            </w:r>
          </w:p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64663" w:rsidRPr="00064663" w:rsidTr="00064663">
        <w:tc>
          <w:tcPr>
            <w:tcW w:w="4361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Наименование объекта инспекции</w:t>
            </w:r>
          </w:p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64663" w:rsidRPr="00064663" w:rsidTr="00064663">
        <w:tc>
          <w:tcPr>
            <w:tcW w:w="4361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Наименование НД, устанавливающее требование к объекту</w:t>
            </w:r>
          </w:p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064663" w:rsidRPr="00064663" w:rsidRDefault="00064663" w:rsidP="0006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>2. Наименование документов, предоставленных заказчиком для проведения инспекции: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693"/>
        <w:gridCol w:w="1701"/>
      </w:tblGrid>
      <w:tr w:rsidR="00064663" w:rsidRPr="00064663" w:rsidTr="00064663">
        <w:tc>
          <w:tcPr>
            <w:tcW w:w="817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4678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693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Копия/оригинал</w:t>
            </w:r>
          </w:p>
        </w:tc>
        <w:tc>
          <w:tcPr>
            <w:tcW w:w="1701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lang w:eastAsia="ar-SA"/>
              </w:rPr>
              <w:t>Количество страниц</w:t>
            </w:r>
          </w:p>
        </w:tc>
      </w:tr>
      <w:tr w:rsidR="00064663" w:rsidRPr="00064663" w:rsidTr="00064663">
        <w:tc>
          <w:tcPr>
            <w:tcW w:w="817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>3. Провести полную/выборочную инспекцию</w:t>
      </w:r>
    </w:p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64663">
        <w:rPr>
          <w:rFonts w:ascii="Times New Roman" w:eastAsia="Times New Roman" w:hAnsi="Times New Roman" w:cs="Times New Roman"/>
          <w:lang w:eastAsia="ar-SA"/>
        </w:rPr>
        <w:t xml:space="preserve">                            (нужное подчеркнуть)</w:t>
      </w:r>
    </w:p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>4. Необходимость провести отбор проб: ДА/НЕТ</w:t>
      </w:r>
    </w:p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>5. Необходимо провести лабораторные исследования (испытания) измерения: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2977"/>
        <w:gridCol w:w="2126"/>
      </w:tblGrid>
      <w:tr w:rsidR="00064663" w:rsidRPr="00064663" w:rsidTr="00064663">
        <w:tc>
          <w:tcPr>
            <w:tcW w:w="817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418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Объект </w:t>
            </w:r>
          </w:p>
        </w:tc>
        <w:tc>
          <w:tcPr>
            <w:tcW w:w="2693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>Характеристика (показатель)</w:t>
            </w:r>
          </w:p>
        </w:tc>
        <w:tc>
          <w:tcPr>
            <w:tcW w:w="2977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Документ, устанавливающий требования к методике</w:t>
            </w:r>
          </w:p>
        </w:tc>
        <w:tc>
          <w:tcPr>
            <w:tcW w:w="2126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НД, </w:t>
            </w:r>
            <w:proofErr w:type="gramStart"/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>устанавливающий</w:t>
            </w:r>
            <w:proofErr w:type="gramEnd"/>
            <w:r w:rsidRPr="0006466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требования к объекту</w:t>
            </w:r>
          </w:p>
        </w:tc>
      </w:tr>
      <w:tr w:rsidR="00064663" w:rsidRPr="00064663" w:rsidTr="00064663">
        <w:tc>
          <w:tcPr>
            <w:tcW w:w="817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77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64663" w:rsidRPr="00064663" w:rsidRDefault="00064663" w:rsidP="000646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4663">
        <w:rPr>
          <w:rFonts w:ascii="Times New Roman" w:eastAsia="Times New Roman" w:hAnsi="Times New Roman" w:cs="Times New Roman"/>
          <w:b/>
          <w:lang w:eastAsia="ar-SA"/>
        </w:rPr>
        <w:t xml:space="preserve">6. Срок проведения инспекции: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064663" w:rsidRPr="00064663" w:rsidTr="00064663">
        <w:tc>
          <w:tcPr>
            <w:tcW w:w="5920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Наименование инспекции</w:t>
            </w:r>
          </w:p>
        </w:tc>
        <w:tc>
          <w:tcPr>
            <w:tcW w:w="4111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Сроки проведения</w:t>
            </w:r>
          </w:p>
        </w:tc>
      </w:tr>
      <w:tr w:rsidR="00064663" w:rsidRPr="00064663" w:rsidTr="00064663">
        <w:tc>
          <w:tcPr>
            <w:tcW w:w="5920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полной/выборочной инспекции с проведением лабораторных исследований (испытаний) </w:t>
            </w:r>
          </w:p>
        </w:tc>
        <w:tc>
          <w:tcPr>
            <w:tcW w:w="4111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 рабочих дней</w:t>
            </w:r>
          </w:p>
        </w:tc>
      </w:tr>
      <w:tr w:rsidR="00064663" w:rsidRPr="00064663" w:rsidTr="00064663">
        <w:tc>
          <w:tcPr>
            <w:tcW w:w="5920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полной/выборочной инспекции (при наличии протоколов лабораторных исследований (испытаний)</w:t>
            </w:r>
            <w:proofErr w:type="gramEnd"/>
          </w:p>
        </w:tc>
        <w:tc>
          <w:tcPr>
            <w:tcW w:w="4111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</w:tc>
      </w:tr>
      <w:tr w:rsidR="00064663" w:rsidRPr="00064663" w:rsidTr="00064663">
        <w:tc>
          <w:tcPr>
            <w:tcW w:w="5920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срочных работ по инспекции (при наличии протоколов испытаний)</w:t>
            </w:r>
          </w:p>
        </w:tc>
        <w:tc>
          <w:tcPr>
            <w:tcW w:w="4111" w:type="dxa"/>
          </w:tcPr>
          <w:p w:rsidR="00064663" w:rsidRPr="00064663" w:rsidRDefault="00064663" w:rsidP="000646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 рабочих дня</w:t>
            </w:r>
          </w:p>
        </w:tc>
      </w:tr>
    </w:tbl>
    <w:p w:rsidR="00064663" w:rsidRPr="00064663" w:rsidRDefault="00064663" w:rsidP="0006466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660"/>
        <w:gridCol w:w="686"/>
        <w:gridCol w:w="1433"/>
        <w:gridCol w:w="205"/>
        <w:gridCol w:w="2103"/>
        <w:gridCol w:w="467"/>
        <w:gridCol w:w="200"/>
        <w:gridCol w:w="562"/>
        <w:gridCol w:w="1136"/>
        <w:gridCol w:w="505"/>
        <w:gridCol w:w="459"/>
      </w:tblGrid>
      <w:tr w:rsidR="00064663" w:rsidRPr="00064663" w:rsidTr="00064663">
        <w:trPr>
          <w:gridAfter w:val="1"/>
          <w:wAfter w:w="459" w:type="dxa"/>
          <w:trHeight w:val="60"/>
        </w:trPr>
        <w:tc>
          <w:tcPr>
            <w:tcW w:w="8924" w:type="dxa"/>
            <w:gridSpan w:val="11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 областью аккредитации ознакомле</w:t>
            </w:r>
            <w:proofErr w:type="gramStart"/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Оплату гарантирую (при проведении работ на платной основе). Со сроками проведения инспекции ознакомле</w:t>
            </w:r>
            <w:proofErr w:type="gramStart"/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претензий не имею.</w:t>
            </w:r>
          </w:p>
          <w:p w:rsidR="00064663" w:rsidRPr="00064663" w:rsidRDefault="00064663" w:rsidP="0006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</w:t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_____________________________</w:t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4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064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064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Ф.И.О.</w:t>
            </w:r>
          </w:p>
        </w:tc>
      </w:tr>
      <w:tr w:rsidR="00064663" w:rsidRPr="00064663" w:rsidTr="00064663">
        <w:trPr>
          <w:trHeight w:val="60"/>
        </w:trPr>
        <w:tc>
          <w:tcPr>
            <w:tcW w:w="9383" w:type="dxa"/>
            <w:gridSpan w:val="12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Заказчик согласен на проведение инспекции/исследований вне области аккредитации</w:t>
            </w:r>
          </w:p>
        </w:tc>
      </w:tr>
      <w:tr w:rsidR="00064663" w:rsidRPr="00064663" w:rsidTr="00064663">
        <w:trPr>
          <w:trHeight w:val="60"/>
        </w:trPr>
        <w:tc>
          <w:tcPr>
            <w:tcW w:w="967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064663">
        <w:trPr>
          <w:trHeight w:val="60"/>
        </w:trPr>
        <w:tc>
          <w:tcPr>
            <w:tcW w:w="967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05" w:type="dxa"/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8" w:type="dxa"/>
            <w:gridSpan w:val="5"/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964" w:type="dxa"/>
            <w:gridSpan w:val="2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064663">
        <w:trPr>
          <w:trHeight w:val="60"/>
        </w:trPr>
        <w:tc>
          <w:tcPr>
            <w:tcW w:w="9383" w:type="dxa"/>
            <w:gridSpan w:val="12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gramStart"/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 согласие на обработку Органом инспекции ФГБУ "Приморская МВЛ", расположенному по адресу: </w:t>
            </w:r>
            <w:r w:rsidRPr="0006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692539, Приморский край, г. Уссурийск, п. Тимирязевский, ул. Воложенина, д. 30А </w:t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(далее-Оператор)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</w:t>
            </w:r>
            <w:proofErr w:type="gramEnd"/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Уставом, а также в соответствии с Приказом </w:t>
            </w:r>
            <w:r w:rsidRPr="0006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</w:t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от 24.10.2020 N </w:t>
            </w:r>
            <w:r w:rsidRPr="0006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</w:t>
            </w: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предоставления данных в Росаккредитацию</w:t>
            </w:r>
          </w:p>
        </w:tc>
      </w:tr>
      <w:tr w:rsidR="00064663" w:rsidRPr="00064663" w:rsidTr="00064663">
        <w:trPr>
          <w:gridAfter w:val="1"/>
          <w:wAfter w:w="459" w:type="dxa"/>
          <w:trHeight w:val="60"/>
        </w:trPr>
        <w:tc>
          <w:tcPr>
            <w:tcW w:w="967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 xml:space="preserve"> «        »                        20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64663" w:rsidRPr="00064663" w:rsidTr="00064663">
        <w:trPr>
          <w:gridAfter w:val="1"/>
          <w:wAfter w:w="459" w:type="dxa"/>
          <w:trHeight w:val="60"/>
        </w:trPr>
        <w:tc>
          <w:tcPr>
            <w:tcW w:w="967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gridSpan w:val="4"/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подпись, Ф.И.О.</w:t>
            </w:r>
          </w:p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064663">
        <w:trPr>
          <w:gridAfter w:val="1"/>
          <w:wAfter w:w="459" w:type="dxa"/>
          <w:trHeight w:val="60"/>
        </w:trPr>
        <w:tc>
          <w:tcPr>
            <w:tcW w:w="3746" w:type="dxa"/>
            <w:gridSpan w:val="4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</w:t>
            </w:r>
          </w:p>
        </w:tc>
        <w:tc>
          <w:tcPr>
            <w:tcW w:w="5178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63" w:rsidRPr="00064663" w:rsidTr="00064663">
        <w:trPr>
          <w:gridAfter w:val="1"/>
          <w:wAfter w:w="459" w:type="dxa"/>
          <w:trHeight w:val="60"/>
        </w:trPr>
        <w:tc>
          <w:tcPr>
            <w:tcW w:w="967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gridSpan w:val="7"/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Ф.И.О., телефон, электронный адрес</w:t>
            </w:r>
          </w:p>
        </w:tc>
      </w:tr>
    </w:tbl>
    <w:p w:rsidR="00064663" w:rsidRPr="00064663" w:rsidRDefault="00064663" w:rsidP="0006466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"/>
        <w:gridCol w:w="309"/>
        <w:gridCol w:w="865"/>
        <w:gridCol w:w="840"/>
        <w:gridCol w:w="314"/>
        <w:gridCol w:w="909"/>
        <w:gridCol w:w="768"/>
        <w:gridCol w:w="767"/>
        <w:gridCol w:w="766"/>
        <w:gridCol w:w="783"/>
        <w:gridCol w:w="781"/>
        <w:gridCol w:w="780"/>
        <w:gridCol w:w="779"/>
        <w:gridCol w:w="391"/>
        <w:gridCol w:w="176"/>
      </w:tblGrid>
      <w:tr w:rsidR="00064663" w:rsidRPr="00064663" w:rsidTr="00462EA4">
        <w:tc>
          <w:tcPr>
            <w:tcW w:w="10263" w:type="dxa"/>
            <w:gridSpan w:val="15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Проведен анализ заявки:</w:t>
            </w:r>
          </w:p>
        </w:tc>
      </w:tr>
      <w:tr w:rsidR="00064663" w:rsidRPr="00064663" w:rsidTr="00462EA4">
        <w:tc>
          <w:tcPr>
            <w:tcW w:w="17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7" w:type="dxa"/>
            <w:gridSpan w:val="1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заявленные виды, объекты и методы инспекции имеются в области аккредитации Органа инспекции;</w:t>
            </w: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9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9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конфликт интересов отсутствует;</w:t>
            </w: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9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 соответствует заявке.</w:t>
            </w: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иные причины</w:t>
            </w:r>
          </w:p>
        </w:tc>
        <w:tc>
          <w:tcPr>
            <w:tcW w:w="33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rPr>
          <w:trHeight w:val="120"/>
        </w:trPr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rPr>
          <w:trHeight w:val="320"/>
        </w:trPr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- В РАБОТУ</w:t>
            </w:r>
          </w:p>
        </w:tc>
        <w:tc>
          <w:tcPr>
            <w:tcW w:w="3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3" w:type="dxa"/>
            <w:gridSpan w:val="10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- ОТКЛОНИТЬ</w:t>
            </w: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3" w:type="dxa"/>
            <w:gridSpan w:val="14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Исполнителем</w:t>
            </w:r>
            <w:proofErr w:type="gramStart"/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spellStart"/>
            <w:proofErr w:type="gramEnd"/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ями</w:t>
            </w:r>
            <w:proofErr w:type="spellEnd"/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) назначается (-</w:t>
            </w:r>
            <w:proofErr w:type="spellStart"/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1" w:type="dxa"/>
            <w:gridSpan w:val="13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 xml:space="preserve">Инспектор органа инспекции               </w:t>
            </w: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0263" w:type="dxa"/>
            <w:gridSpan w:val="15"/>
            <w:tcBorders>
              <w:lef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ФИО)</w:t>
            </w: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8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8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550" w:type="dxa"/>
            <w:gridSpan w:val="3"/>
            <w:tcBorders>
              <w:lef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ФИО</w:t>
            </w: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8" w:type="dxa"/>
            <w:gridSpan w:val="1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  <w:proofErr w:type="gramEnd"/>
            <w:r w:rsidRPr="00064663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уполномоченное приказом №________от«___»_______20__г.</w:t>
            </w:r>
          </w:p>
        </w:tc>
        <w:tc>
          <w:tcPr>
            <w:tcW w:w="43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8" w:type="dxa"/>
            <w:gridSpan w:val="8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lef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gridSpan w:val="4"/>
            <w:tcBorders>
              <w:lef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Ф.И.О.</w:t>
            </w: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gridSpan w:val="5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064663" w:rsidRPr="00064663" w:rsidRDefault="00064663" w:rsidP="0006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663" w:rsidRPr="00064663" w:rsidTr="00462EA4">
        <w:tc>
          <w:tcPr>
            <w:tcW w:w="17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4663" w:rsidRPr="00064663" w:rsidRDefault="00064663" w:rsidP="00064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0776" w:rsidRDefault="003F0776"/>
    <w:sectPr w:rsidR="003F0776" w:rsidSect="000646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63"/>
    <w:rsid w:val="00064663"/>
    <w:rsid w:val="003F0776"/>
    <w:rsid w:val="00B6665A"/>
    <w:rsid w:val="00C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@primvetl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2022-09-15T00:50:00Z</dcterms:created>
  <dcterms:modified xsi:type="dcterms:W3CDTF">2022-09-15T00:53:00Z</dcterms:modified>
</cp:coreProperties>
</file>